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94" w:rsidRPr="00C412E0" w:rsidRDefault="00435D94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435D94" w:rsidRDefault="00435D94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«Синявская средняя школа Клецкого района»</w:t>
      </w: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Pr="00C412E0" w:rsidRDefault="003A2D1C" w:rsidP="004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1C" w:rsidRPr="003A2D1C" w:rsidRDefault="003A2D1C" w:rsidP="003A2D1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  <w:r w:rsidRPr="003A2D1C">
        <w:rPr>
          <w:rFonts w:ascii="Times New Roman" w:hAnsi="Times New Roman" w:cs="Times New Roman"/>
          <w:sz w:val="40"/>
          <w:szCs w:val="40"/>
        </w:rPr>
        <w:t>Родительское собрание в 9 классе в рамках родительского университета</w:t>
      </w:r>
    </w:p>
    <w:p w:rsidR="00435D94" w:rsidRDefault="003A2D1C" w:rsidP="003A2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2D1C">
        <w:rPr>
          <w:rFonts w:ascii="Times New Roman" w:hAnsi="Times New Roman" w:cs="Times New Roman"/>
          <w:sz w:val="40"/>
          <w:szCs w:val="40"/>
        </w:rPr>
        <w:t>по теме: «Помощь семьи в профессиональной ориентации ребёнка»</w:t>
      </w:r>
    </w:p>
    <w:p w:rsidR="003A2D1C" w:rsidRDefault="003A2D1C" w:rsidP="003A2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2D1C" w:rsidRDefault="003A2D1C" w:rsidP="003A2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2D1C" w:rsidRDefault="003A2D1C" w:rsidP="003A2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2D1C" w:rsidRDefault="003A2D1C" w:rsidP="003A2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2D1C" w:rsidRDefault="003A2D1C" w:rsidP="003A2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2D1C" w:rsidRDefault="003A2D1C" w:rsidP="003A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</w:t>
      </w:r>
    </w:p>
    <w:p w:rsidR="003A2D1C" w:rsidRPr="003A2D1C" w:rsidRDefault="003A2D1C" w:rsidP="003A2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5D94" w:rsidRPr="00C412E0" w:rsidRDefault="00435D94" w:rsidP="0079096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35D94" w:rsidRPr="00C412E0" w:rsidRDefault="00435D94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94" w:rsidRPr="00C412E0" w:rsidRDefault="00435D94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5D94" w:rsidRPr="00C412E0" w:rsidRDefault="00435D94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3A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D1C" w:rsidRDefault="003A2D1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5D94" w:rsidRPr="00C412E0" w:rsidRDefault="00DE5E99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Цель: обсуждение возможных перспектив профессионального самоопределения школьников. </w:t>
      </w:r>
    </w:p>
    <w:p w:rsidR="00DE5E99" w:rsidRPr="00C412E0" w:rsidRDefault="00DE5E99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Задачи: информировать родителей о профориентационной работе, проводимой в школе; по</w:t>
      </w:r>
      <w:r w:rsidR="00435D94" w:rsidRPr="00C412E0">
        <w:rPr>
          <w:rFonts w:ascii="Times New Roman" w:hAnsi="Times New Roman" w:cs="Times New Roman"/>
          <w:sz w:val="28"/>
          <w:szCs w:val="28"/>
        </w:rPr>
        <w:t>знакомить родителей с профессио</w:t>
      </w:r>
      <w:r w:rsidRPr="00C412E0">
        <w:rPr>
          <w:rFonts w:ascii="Times New Roman" w:hAnsi="Times New Roman" w:cs="Times New Roman"/>
          <w:sz w:val="28"/>
          <w:szCs w:val="28"/>
        </w:rPr>
        <w:t>нальной направленностью детей</w:t>
      </w:r>
      <w:r w:rsidR="00435D94" w:rsidRPr="00C412E0">
        <w:rPr>
          <w:rFonts w:ascii="Times New Roman" w:hAnsi="Times New Roman" w:cs="Times New Roman"/>
          <w:sz w:val="28"/>
          <w:szCs w:val="28"/>
        </w:rPr>
        <w:t>; информировать родителей о выс</w:t>
      </w:r>
      <w:r w:rsidRPr="00C412E0">
        <w:rPr>
          <w:rFonts w:ascii="Times New Roman" w:hAnsi="Times New Roman" w:cs="Times New Roman"/>
          <w:sz w:val="28"/>
          <w:szCs w:val="28"/>
        </w:rPr>
        <w:t xml:space="preserve">ших и средних специальных учебных заведениях города, региона. </w:t>
      </w:r>
    </w:p>
    <w:p w:rsidR="00DE5E99" w:rsidRPr="00C412E0" w:rsidRDefault="00DE5E99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Форма проведения: дискуссия. </w:t>
      </w:r>
    </w:p>
    <w:p w:rsidR="00DE5E99" w:rsidRPr="00C412E0" w:rsidRDefault="00DE5E99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Участники: классный руководитель, родители учащихся, школьный психолог.</w:t>
      </w:r>
    </w:p>
    <w:p w:rsidR="00DE5E99" w:rsidRPr="00C412E0" w:rsidRDefault="00DE5E99" w:rsidP="0079096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DE5E99" w:rsidRPr="00C412E0" w:rsidRDefault="00DE5E99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1. Написание мини-сочинен</w:t>
      </w:r>
      <w:r w:rsidR="00435D94" w:rsidRPr="00C412E0">
        <w:rPr>
          <w:rFonts w:ascii="Times New Roman" w:hAnsi="Times New Roman" w:cs="Times New Roman"/>
          <w:sz w:val="28"/>
          <w:szCs w:val="28"/>
        </w:rPr>
        <w:t>ий на тему «Я и моя будущая про</w:t>
      </w:r>
      <w:r w:rsidRPr="00C412E0">
        <w:rPr>
          <w:rFonts w:ascii="Times New Roman" w:hAnsi="Times New Roman" w:cs="Times New Roman"/>
          <w:sz w:val="28"/>
          <w:szCs w:val="28"/>
        </w:rPr>
        <w:t xml:space="preserve">фессия». </w:t>
      </w:r>
    </w:p>
    <w:p w:rsidR="00DE5E99" w:rsidRPr="00C412E0" w:rsidRDefault="00DE5E99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2. Анкетирование учащихся. </w:t>
      </w:r>
    </w:p>
    <w:p w:rsidR="00DE5E99" w:rsidRPr="00C412E0" w:rsidRDefault="00DE5E99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Оформление помещения</w:t>
      </w:r>
      <w:r w:rsidR="00435D94" w:rsidRPr="00C412E0">
        <w:rPr>
          <w:rFonts w:ascii="Times New Roman" w:hAnsi="Times New Roman" w:cs="Times New Roman"/>
          <w:sz w:val="28"/>
          <w:szCs w:val="28"/>
        </w:rPr>
        <w:t>:</w:t>
      </w:r>
      <w:r w:rsidRPr="00C4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99" w:rsidRPr="00790963" w:rsidRDefault="00DE5E99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963">
        <w:rPr>
          <w:rFonts w:ascii="Times New Roman" w:hAnsi="Times New Roman" w:cs="Times New Roman"/>
          <w:sz w:val="28"/>
          <w:szCs w:val="28"/>
        </w:rPr>
        <w:t>На доске:</w:t>
      </w:r>
      <w:r w:rsidRPr="00C412E0">
        <w:rPr>
          <w:rFonts w:ascii="Times New Roman" w:hAnsi="Times New Roman" w:cs="Times New Roman"/>
          <w:sz w:val="28"/>
          <w:szCs w:val="28"/>
        </w:rPr>
        <w:t xml:space="preserve"> </w:t>
      </w:r>
      <w:r w:rsidRPr="00790963">
        <w:rPr>
          <w:rFonts w:ascii="Times New Roman" w:hAnsi="Times New Roman" w:cs="Times New Roman"/>
          <w:i/>
          <w:sz w:val="28"/>
          <w:szCs w:val="28"/>
        </w:rPr>
        <w:t xml:space="preserve">«Если корабль не знает, к какой пристани он держит путь, то никакой ветер не будет ему попутным» (Сенека). </w:t>
      </w:r>
    </w:p>
    <w:p w:rsidR="00DE5E99" w:rsidRPr="00C412E0" w:rsidRDefault="00DE5E99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Ниже вывешиваются сочине</w:t>
      </w:r>
      <w:r w:rsidR="008A115C" w:rsidRPr="00C412E0">
        <w:rPr>
          <w:rFonts w:ascii="Times New Roman" w:hAnsi="Times New Roman" w:cs="Times New Roman"/>
          <w:sz w:val="28"/>
          <w:szCs w:val="28"/>
        </w:rPr>
        <w:t>ния, написанные на отдельных ли</w:t>
      </w:r>
      <w:r w:rsidRPr="00C412E0">
        <w:rPr>
          <w:rFonts w:ascii="Times New Roman" w:hAnsi="Times New Roman" w:cs="Times New Roman"/>
          <w:sz w:val="28"/>
          <w:szCs w:val="28"/>
        </w:rPr>
        <w:t>стках (лучше</w:t>
      </w:r>
      <w:r w:rsidR="008A115C" w:rsidRPr="00C412E0">
        <w:rPr>
          <w:rFonts w:ascii="Times New Roman" w:hAnsi="Times New Roman" w:cs="Times New Roman"/>
          <w:sz w:val="28"/>
          <w:szCs w:val="28"/>
        </w:rPr>
        <w:t>, если сочинения будут</w:t>
      </w:r>
      <w:r w:rsidRPr="00C412E0">
        <w:rPr>
          <w:rFonts w:ascii="Times New Roman" w:hAnsi="Times New Roman" w:cs="Times New Roman"/>
          <w:sz w:val="28"/>
          <w:szCs w:val="28"/>
        </w:rPr>
        <w:t xml:space="preserve"> без подписей авторов). </w:t>
      </w:r>
    </w:p>
    <w:p w:rsidR="00DE5E99" w:rsidRPr="00C412E0" w:rsidRDefault="00DE5E99" w:rsidP="00790963">
      <w:pPr>
        <w:tabs>
          <w:tab w:val="left" w:pos="243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DE5E99" w:rsidRPr="00C412E0" w:rsidRDefault="00DE5E99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I. Вступительное слово классного руководителя </w:t>
      </w:r>
    </w:p>
    <w:p w:rsidR="00DE5E99" w:rsidRPr="00C412E0" w:rsidRDefault="00790963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Известно, что юность – возраст самоопределения. Кем быть? Каким быть? Где я больше всего нужен и где мне будет интересно? Эти и подобные вопросы встают перед старшими школьниками. </w:t>
      </w:r>
    </w:p>
    <w:p w:rsidR="00DE5E99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>Мир профессий велик. Он включает в себя тысячи разных интереснейших специальностей. В юношеском возрасте каждый стоит перед выбором и каждый расскажет о своих заблуждениях, колебаниях в профессиональн</w:t>
      </w:r>
      <w:r w:rsidR="008A115C" w:rsidRPr="00C412E0">
        <w:rPr>
          <w:rFonts w:ascii="Times New Roman" w:hAnsi="Times New Roman" w:cs="Times New Roman"/>
          <w:sz w:val="28"/>
          <w:szCs w:val="28"/>
        </w:rPr>
        <w:t>ом самоопределении. Старшекласс</w:t>
      </w:r>
      <w:r w:rsidR="00DE5E99" w:rsidRPr="00C412E0">
        <w:rPr>
          <w:rFonts w:ascii="Times New Roman" w:hAnsi="Times New Roman" w:cs="Times New Roman"/>
          <w:sz w:val="28"/>
          <w:szCs w:val="28"/>
        </w:rPr>
        <w:t>ника манят десятки профессий. Каковы они? Разные виды труда требуют от человека разных и подчас противоречивых качеств. В одном случае это способность л</w:t>
      </w:r>
      <w:r w:rsidR="008A115C" w:rsidRPr="00C412E0">
        <w:rPr>
          <w:rFonts w:ascii="Times New Roman" w:hAnsi="Times New Roman" w:cs="Times New Roman"/>
          <w:sz w:val="28"/>
          <w:szCs w:val="28"/>
        </w:rPr>
        <w:t>адить с людьми, управлять и под</w:t>
      </w:r>
      <w:r w:rsidR="00DE5E99" w:rsidRPr="00C412E0">
        <w:rPr>
          <w:rFonts w:ascii="Times New Roman" w:hAnsi="Times New Roman" w:cs="Times New Roman"/>
          <w:sz w:val="28"/>
          <w:szCs w:val="28"/>
        </w:rPr>
        <w:t>чиняться, в другом – высокая кул</w:t>
      </w:r>
      <w:r w:rsidR="008A115C" w:rsidRPr="00C412E0">
        <w:rPr>
          <w:rFonts w:ascii="Times New Roman" w:hAnsi="Times New Roman" w:cs="Times New Roman"/>
          <w:sz w:val="28"/>
          <w:szCs w:val="28"/>
        </w:rPr>
        <w:t>ьтура движений, в третьем – ост</w:t>
      </w:r>
      <w:r w:rsidR="00DE5E99" w:rsidRPr="00C412E0">
        <w:rPr>
          <w:rFonts w:ascii="Times New Roman" w:hAnsi="Times New Roman" w:cs="Times New Roman"/>
          <w:sz w:val="28"/>
          <w:szCs w:val="28"/>
        </w:rPr>
        <w:t>рота наблюдений. И если тебе 15–17, конечно, разобраться, какие из этих личностных качеств, способностей присутствуют у тебя, нелегко</w:t>
      </w:r>
      <w:r w:rsidR="008A115C" w:rsidRPr="00C412E0">
        <w:rPr>
          <w:rFonts w:ascii="Times New Roman" w:hAnsi="Times New Roman" w:cs="Times New Roman"/>
          <w:sz w:val="28"/>
          <w:szCs w:val="28"/>
        </w:rPr>
        <w:t>.</w:t>
      </w:r>
    </w:p>
    <w:p w:rsidR="00DE5E99" w:rsidRPr="00C412E0" w:rsidRDefault="008A115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ab/>
      </w:r>
      <w:r w:rsidR="00790963">
        <w:rPr>
          <w:rFonts w:ascii="Times New Roman" w:hAnsi="Times New Roman" w:cs="Times New Roman"/>
          <w:sz w:val="28"/>
          <w:szCs w:val="28"/>
        </w:rPr>
        <w:t xml:space="preserve">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Сделать личностный выбор </w:t>
      </w:r>
      <w:r w:rsidRPr="00C412E0">
        <w:rPr>
          <w:rFonts w:ascii="Times New Roman" w:hAnsi="Times New Roman" w:cs="Times New Roman"/>
          <w:sz w:val="28"/>
          <w:szCs w:val="28"/>
        </w:rPr>
        <w:t>в профессиональном самоопределе</w:t>
      </w:r>
      <w:r w:rsidR="00DE5E99" w:rsidRPr="00C412E0">
        <w:rPr>
          <w:rFonts w:ascii="Times New Roman" w:hAnsi="Times New Roman" w:cs="Times New Roman"/>
          <w:sz w:val="28"/>
          <w:szCs w:val="28"/>
        </w:rPr>
        <w:t>нии – задача не из легких. Самостоятельный выбор профессии – это «второе рождение человека», поско</w:t>
      </w:r>
      <w:r w:rsidRPr="00C412E0">
        <w:rPr>
          <w:rFonts w:ascii="Times New Roman" w:hAnsi="Times New Roman" w:cs="Times New Roman"/>
          <w:sz w:val="28"/>
          <w:szCs w:val="28"/>
        </w:rPr>
        <w:t>льку от того, насколько правиль</w:t>
      </w:r>
      <w:r w:rsidR="00DE5E99" w:rsidRPr="00C412E0">
        <w:rPr>
          <w:rFonts w:ascii="Times New Roman" w:hAnsi="Times New Roman" w:cs="Times New Roman"/>
          <w:sz w:val="28"/>
          <w:szCs w:val="28"/>
        </w:rPr>
        <w:t>но выбран жизненный путь, зав</w:t>
      </w:r>
      <w:r w:rsidRPr="00C412E0">
        <w:rPr>
          <w:rFonts w:ascii="Times New Roman" w:hAnsi="Times New Roman" w:cs="Times New Roman"/>
          <w:sz w:val="28"/>
          <w:szCs w:val="28"/>
        </w:rPr>
        <w:t>исят общественная ценность чело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века, его место среди других людей, удовлетворенность работой, физическое и психическое здоровье, радость и счастье. </w:t>
      </w:r>
    </w:p>
    <w:p w:rsidR="00DE5E99" w:rsidRPr="00C412E0" w:rsidRDefault="00790963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>Таким образом, профессиона</w:t>
      </w:r>
      <w:r w:rsidR="008A115C" w:rsidRPr="00C412E0">
        <w:rPr>
          <w:rFonts w:ascii="Times New Roman" w:hAnsi="Times New Roman" w:cs="Times New Roman"/>
          <w:sz w:val="28"/>
          <w:szCs w:val="28"/>
        </w:rPr>
        <w:t>льная трудовая деятельность, ко</w:t>
      </w:r>
      <w:r w:rsidR="00DE5E99" w:rsidRPr="00C412E0">
        <w:rPr>
          <w:rFonts w:ascii="Times New Roman" w:hAnsi="Times New Roman" w:cs="Times New Roman"/>
          <w:sz w:val="28"/>
          <w:szCs w:val="28"/>
        </w:rPr>
        <w:t>торой предшествует правильный</w:t>
      </w:r>
      <w:r w:rsidR="008A115C" w:rsidRPr="00C412E0">
        <w:rPr>
          <w:rFonts w:ascii="Times New Roman" w:hAnsi="Times New Roman" w:cs="Times New Roman"/>
          <w:sz w:val="28"/>
          <w:szCs w:val="28"/>
        </w:rPr>
        <w:t xml:space="preserve"> выбор, – один из важнейших фак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торов, определяющих многое в жизни современного человека. </w:t>
      </w:r>
    </w:p>
    <w:p w:rsidR="00DE5E99" w:rsidRPr="00C412E0" w:rsidRDefault="008A115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ab/>
      </w:r>
      <w:r w:rsidR="00790963">
        <w:rPr>
          <w:rFonts w:ascii="Times New Roman" w:hAnsi="Times New Roman" w:cs="Times New Roman"/>
          <w:sz w:val="28"/>
          <w:szCs w:val="28"/>
        </w:rPr>
        <w:t xml:space="preserve">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>Огромное преимущество человека заключается именно в его возможности выбора. Однако, с другой</w:t>
      </w:r>
      <w:r w:rsidRPr="00C412E0">
        <w:rPr>
          <w:rFonts w:ascii="Times New Roman" w:hAnsi="Times New Roman" w:cs="Times New Roman"/>
          <w:sz w:val="28"/>
          <w:szCs w:val="28"/>
        </w:rPr>
        <w:t xml:space="preserve"> стороны, именно это и вы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зывает трудности – важно не ошибиться и правильно понять свои возможности, таланты и предпочтения. </w:t>
      </w:r>
    </w:p>
    <w:p w:rsidR="00DE5E99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Хорошо, когда ребенок с детства мечтает об определенной профессии – стать учителем или водителем – и не сомневается, что осуществит эту мечту. Конечно, у </w:t>
      </w:r>
      <w:r w:rsidR="008A115C" w:rsidRPr="00C412E0">
        <w:rPr>
          <w:rFonts w:ascii="Times New Roman" w:hAnsi="Times New Roman" w:cs="Times New Roman"/>
          <w:sz w:val="28"/>
          <w:szCs w:val="28"/>
        </w:rPr>
        <w:t>него не возникнут проблемы с вы</w:t>
      </w:r>
      <w:r w:rsidR="00DE5E99" w:rsidRPr="00C412E0">
        <w:rPr>
          <w:rFonts w:ascii="Times New Roman" w:hAnsi="Times New Roman" w:cs="Times New Roman"/>
          <w:sz w:val="28"/>
          <w:szCs w:val="28"/>
        </w:rPr>
        <w:t>бором профессии. Но, как правило, у детей возникают трудности профессионального самоопределения. Одни не нашли в жизни еще пока ничего интересного. У них нет никаких увлечений и из того, что их окружает в мире, их ничего н</w:t>
      </w:r>
      <w:r w:rsidR="008A115C" w:rsidRPr="00C412E0">
        <w:rPr>
          <w:rFonts w:ascii="Times New Roman" w:hAnsi="Times New Roman" w:cs="Times New Roman"/>
          <w:sz w:val="28"/>
          <w:szCs w:val="28"/>
        </w:rPr>
        <w:t>е привлекает. Другие ребята, на</w:t>
      </w:r>
      <w:r w:rsidR="00DE5E99" w:rsidRPr="00C412E0">
        <w:rPr>
          <w:rFonts w:ascii="Times New Roman" w:hAnsi="Times New Roman" w:cs="Times New Roman"/>
          <w:sz w:val="28"/>
          <w:szCs w:val="28"/>
        </w:rPr>
        <w:t>оборот, интересуются всем: они</w:t>
      </w:r>
      <w:r w:rsidR="008A115C" w:rsidRPr="00C412E0">
        <w:rPr>
          <w:rFonts w:ascii="Times New Roman" w:hAnsi="Times New Roman" w:cs="Times New Roman"/>
          <w:sz w:val="28"/>
          <w:szCs w:val="28"/>
        </w:rPr>
        <w:t xml:space="preserve"> одновременно занимаются в спор</w:t>
      </w:r>
      <w:r w:rsidR="00DE5E99" w:rsidRPr="00C412E0">
        <w:rPr>
          <w:rFonts w:ascii="Times New Roman" w:hAnsi="Times New Roman" w:cs="Times New Roman"/>
          <w:sz w:val="28"/>
          <w:szCs w:val="28"/>
        </w:rPr>
        <w:t>тивных секциях, посещают несколько кружков и факультативов. Им не хватает свободного времени. Они очень активны и в учебе, и в общественной деятельности. И, как ни странно, у них все везде получается! Но, к сожалению, и такие дети не могут определиться с тем, что им нравится больше, с чем им связать свою дальнейшую жизнь. Для того чтобы ребенок сделал выбор, необходимо помочь ему разобраться в себе.</w:t>
      </w:r>
    </w:p>
    <w:p w:rsidR="00DE5E99" w:rsidRPr="00C412E0" w:rsidRDefault="00DE5E99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II. Педагогическое просвещение. Выступление психолога</w:t>
      </w:r>
      <w:r w:rsidR="008A115C" w:rsidRPr="00C412E0">
        <w:rPr>
          <w:rFonts w:ascii="Times New Roman" w:hAnsi="Times New Roman" w:cs="Times New Roman"/>
          <w:sz w:val="28"/>
          <w:szCs w:val="28"/>
        </w:rPr>
        <w:t>.</w:t>
      </w:r>
      <w:r w:rsidRPr="00C4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99" w:rsidRPr="00C412E0" w:rsidRDefault="008A115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ab/>
      </w:r>
      <w:r w:rsidR="00790963">
        <w:rPr>
          <w:rFonts w:ascii="Times New Roman" w:hAnsi="Times New Roman" w:cs="Times New Roman"/>
          <w:sz w:val="28"/>
          <w:szCs w:val="28"/>
        </w:rPr>
        <w:t xml:space="preserve">     </w:t>
      </w:r>
      <w:r w:rsidR="00DE5E99" w:rsidRPr="00C412E0">
        <w:rPr>
          <w:rFonts w:ascii="Times New Roman" w:hAnsi="Times New Roman" w:cs="Times New Roman"/>
          <w:sz w:val="28"/>
          <w:szCs w:val="28"/>
        </w:rPr>
        <w:t>Стихийность выбора профес</w:t>
      </w:r>
      <w:r w:rsidRPr="00C412E0">
        <w:rPr>
          <w:rFonts w:ascii="Times New Roman" w:hAnsi="Times New Roman" w:cs="Times New Roman"/>
          <w:sz w:val="28"/>
          <w:szCs w:val="28"/>
        </w:rPr>
        <w:t>сии нередко приводит к неудовле</w:t>
      </w:r>
      <w:r w:rsidR="00DE5E99" w:rsidRPr="00C412E0">
        <w:rPr>
          <w:rFonts w:ascii="Times New Roman" w:hAnsi="Times New Roman" w:cs="Times New Roman"/>
          <w:sz w:val="28"/>
          <w:szCs w:val="28"/>
        </w:rPr>
        <w:t>творенности человека своей жизн</w:t>
      </w:r>
      <w:r w:rsidRPr="00C412E0">
        <w:rPr>
          <w:rFonts w:ascii="Times New Roman" w:hAnsi="Times New Roman" w:cs="Times New Roman"/>
          <w:sz w:val="28"/>
          <w:szCs w:val="28"/>
        </w:rPr>
        <w:t>ью. Работа становится неинтерес</w:t>
      </w:r>
      <w:r w:rsidR="00DE5E99" w:rsidRPr="00C412E0">
        <w:rPr>
          <w:rFonts w:ascii="Times New Roman" w:hAnsi="Times New Roman" w:cs="Times New Roman"/>
          <w:sz w:val="28"/>
          <w:szCs w:val="28"/>
        </w:rPr>
        <w:t>ной, что порой даже приводит к нервным заболеваниям. Поэтому проблему выбора будущей про</w:t>
      </w:r>
      <w:r w:rsidRPr="00C412E0">
        <w:rPr>
          <w:rFonts w:ascii="Times New Roman" w:hAnsi="Times New Roman" w:cs="Times New Roman"/>
          <w:sz w:val="28"/>
          <w:szCs w:val="28"/>
        </w:rPr>
        <w:t>фессии необходимо серьезно обсу</w:t>
      </w:r>
      <w:r w:rsidR="00DE5E99" w:rsidRPr="00C412E0">
        <w:rPr>
          <w:rFonts w:ascii="Times New Roman" w:hAnsi="Times New Roman" w:cs="Times New Roman"/>
          <w:sz w:val="28"/>
          <w:szCs w:val="28"/>
        </w:rPr>
        <w:t>дить с ребенком, помочь ему разобр</w:t>
      </w:r>
      <w:r w:rsidRPr="00C412E0">
        <w:rPr>
          <w:rFonts w:ascii="Times New Roman" w:hAnsi="Times New Roman" w:cs="Times New Roman"/>
          <w:sz w:val="28"/>
          <w:szCs w:val="28"/>
        </w:rPr>
        <w:t>аться в своих способностях, пси</w:t>
      </w:r>
      <w:r w:rsidR="00DE5E99" w:rsidRPr="00C412E0">
        <w:rPr>
          <w:rFonts w:ascii="Times New Roman" w:hAnsi="Times New Roman" w:cs="Times New Roman"/>
          <w:sz w:val="28"/>
          <w:szCs w:val="28"/>
        </w:rPr>
        <w:t>хологических особенностях и характеристиках профессии. Известный психолог Е.А. Климов разделил все</w:t>
      </w:r>
      <w:r w:rsidRPr="00C412E0">
        <w:rPr>
          <w:rFonts w:ascii="Times New Roman" w:hAnsi="Times New Roman" w:cs="Times New Roman"/>
          <w:sz w:val="28"/>
          <w:szCs w:val="28"/>
        </w:rPr>
        <w:t xml:space="preserve"> профессии на пять групп в соот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ветствии с использованным предметом труда, т. е. с тем, с чем человек непосредственно работает, это техника, природа, люди и т. д. </w:t>
      </w:r>
    </w:p>
    <w:p w:rsidR="00DE5E99" w:rsidRPr="00C412E0" w:rsidRDefault="008A115C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ab/>
      </w:r>
      <w:r w:rsidR="00790963">
        <w:rPr>
          <w:rFonts w:ascii="Times New Roman" w:hAnsi="Times New Roman" w:cs="Times New Roman"/>
          <w:sz w:val="28"/>
          <w:szCs w:val="28"/>
        </w:rPr>
        <w:t xml:space="preserve">     </w:t>
      </w:r>
      <w:r w:rsidR="00DE5E99" w:rsidRPr="00C412E0">
        <w:rPr>
          <w:rFonts w:ascii="Times New Roman" w:hAnsi="Times New Roman" w:cs="Times New Roman"/>
          <w:sz w:val="28"/>
          <w:szCs w:val="28"/>
        </w:rPr>
        <w:t>Человек – техника. Представ</w:t>
      </w:r>
      <w:r w:rsidRPr="00C412E0">
        <w:rPr>
          <w:rFonts w:ascii="Times New Roman" w:hAnsi="Times New Roman" w:cs="Times New Roman"/>
          <w:sz w:val="28"/>
          <w:szCs w:val="28"/>
        </w:rPr>
        <w:t>ители профессий этой группы свя</w:t>
      </w:r>
      <w:r w:rsidR="00DE5E99" w:rsidRPr="00C412E0">
        <w:rPr>
          <w:rFonts w:ascii="Times New Roman" w:hAnsi="Times New Roman" w:cs="Times New Roman"/>
          <w:sz w:val="28"/>
          <w:szCs w:val="28"/>
        </w:rPr>
        <w:t>заны с обслуживанием техники, ее ремонтом, установкой, наладкой, управлением транспортных сред</w:t>
      </w:r>
      <w:r w:rsidRPr="00C412E0">
        <w:rPr>
          <w:rFonts w:ascii="Times New Roman" w:hAnsi="Times New Roman" w:cs="Times New Roman"/>
          <w:sz w:val="28"/>
          <w:szCs w:val="28"/>
        </w:rPr>
        <w:t>ств. Сюда же относятся специали</w:t>
      </w:r>
      <w:r w:rsidR="00DE5E99" w:rsidRPr="00C412E0">
        <w:rPr>
          <w:rFonts w:ascii="Times New Roman" w:hAnsi="Times New Roman" w:cs="Times New Roman"/>
          <w:sz w:val="28"/>
          <w:szCs w:val="28"/>
        </w:rPr>
        <w:t>сты по производству и обработке металлов, механической сборке, монтажу электрооборудования, монтажу сооружений, конструкций, переработке продуктов сельского хозяйства. Для тех, кто выбирает профессии этой группы, необхо</w:t>
      </w:r>
      <w:r w:rsidRPr="00C412E0">
        <w:rPr>
          <w:rFonts w:ascii="Times New Roman" w:hAnsi="Times New Roman" w:cs="Times New Roman"/>
          <w:sz w:val="28"/>
          <w:szCs w:val="28"/>
        </w:rPr>
        <w:t>димо практическое мышление, дис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циплина, аккуратность. </w:t>
      </w:r>
    </w:p>
    <w:p w:rsidR="00DE5E99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>Современные профессии: с</w:t>
      </w:r>
      <w:r w:rsidR="008A115C" w:rsidRPr="00C412E0">
        <w:rPr>
          <w:rFonts w:ascii="Times New Roman" w:hAnsi="Times New Roman" w:cs="Times New Roman"/>
          <w:sz w:val="28"/>
          <w:szCs w:val="28"/>
        </w:rPr>
        <w:t>троительные специальности, архи</w:t>
      </w:r>
      <w:r w:rsidR="00DE5E99" w:rsidRPr="00C412E0">
        <w:rPr>
          <w:rFonts w:ascii="Times New Roman" w:hAnsi="Times New Roman" w:cs="Times New Roman"/>
          <w:sz w:val="28"/>
          <w:szCs w:val="28"/>
        </w:rPr>
        <w:t>тектор, водитель, инженер, технолог, монтажник информационных сетей, автослесарь.</w:t>
      </w:r>
    </w:p>
    <w:p w:rsidR="00DE5E99" w:rsidRPr="00C412E0" w:rsidRDefault="00DE5E99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 </w:t>
      </w:r>
      <w:r w:rsidR="008A115C" w:rsidRPr="00C412E0">
        <w:rPr>
          <w:rFonts w:ascii="Times New Roman" w:hAnsi="Times New Roman" w:cs="Times New Roman"/>
          <w:sz w:val="28"/>
          <w:szCs w:val="28"/>
        </w:rPr>
        <w:tab/>
      </w:r>
      <w:r w:rsidR="00790963">
        <w:rPr>
          <w:rFonts w:ascii="Times New Roman" w:hAnsi="Times New Roman" w:cs="Times New Roman"/>
          <w:sz w:val="28"/>
          <w:szCs w:val="28"/>
        </w:rPr>
        <w:t xml:space="preserve">      </w:t>
      </w:r>
      <w:r w:rsidRPr="00C412E0">
        <w:rPr>
          <w:rFonts w:ascii="Times New Roman" w:hAnsi="Times New Roman" w:cs="Times New Roman"/>
          <w:sz w:val="28"/>
          <w:szCs w:val="28"/>
        </w:rPr>
        <w:t>Человек – природа. Деятельность представителей этой группы связана с растительным и животным миром. Человек, который хочет связать свою судьбу с профессиями этой группы, должен не только любить природу, но и прогнозировать изменения, которые могут произойти, быть всегда готовым к непредвиденным ситуациям, т. к. все живое на земле развивается без выходных и праздничных дней. Необходимо быть уравнове</w:t>
      </w:r>
      <w:r w:rsidR="008A115C" w:rsidRPr="00C412E0">
        <w:rPr>
          <w:rFonts w:ascii="Times New Roman" w:hAnsi="Times New Roman" w:cs="Times New Roman"/>
          <w:sz w:val="28"/>
          <w:szCs w:val="28"/>
        </w:rPr>
        <w:t>шенным, иметь способности к кро</w:t>
      </w:r>
      <w:r w:rsidRPr="00C412E0">
        <w:rPr>
          <w:rFonts w:ascii="Times New Roman" w:hAnsi="Times New Roman" w:cs="Times New Roman"/>
          <w:sz w:val="28"/>
          <w:szCs w:val="28"/>
        </w:rPr>
        <w:t xml:space="preserve">потливому труду, уметь самостоятельно принимать решения. </w:t>
      </w:r>
    </w:p>
    <w:p w:rsidR="00435D94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15C" w:rsidRPr="00C412E0">
        <w:rPr>
          <w:rFonts w:ascii="Times New Roman" w:hAnsi="Times New Roman" w:cs="Times New Roman"/>
          <w:sz w:val="28"/>
          <w:szCs w:val="28"/>
        </w:rPr>
        <w:t>Современные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 профессии: микробиолог, фармацевт, флорист, ландшафтный дизайнер, ветеринар. </w:t>
      </w:r>
    </w:p>
    <w:p w:rsidR="00435D94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Человек – знаковая система. Это группа, в которой объектом труда выступают различные знаки: </w:t>
      </w:r>
      <w:r w:rsidR="008A115C" w:rsidRPr="00C412E0">
        <w:rPr>
          <w:rFonts w:ascii="Times New Roman" w:hAnsi="Times New Roman" w:cs="Times New Roman"/>
          <w:sz w:val="28"/>
          <w:szCs w:val="28"/>
        </w:rPr>
        <w:t>устная или письменная речь, циф</w:t>
      </w:r>
      <w:r w:rsidR="00DE5E99" w:rsidRPr="00C412E0">
        <w:rPr>
          <w:rFonts w:ascii="Times New Roman" w:hAnsi="Times New Roman" w:cs="Times New Roman"/>
          <w:sz w:val="28"/>
          <w:szCs w:val="28"/>
        </w:rPr>
        <w:t>ры, химические и физические символы, ноты, схемы, карты, графики. Для представителей этой группы необходимо умение абст</w:t>
      </w:r>
      <w:r w:rsidR="008A115C" w:rsidRPr="00C412E0">
        <w:rPr>
          <w:rFonts w:ascii="Times New Roman" w:hAnsi="Times New Roman" w:cs="Times New Roman"/>
          <w:sz w:val="28"/>
          <w:szCs w:val="28"/>
        </w:rPr>
        <w:t>рагиро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ваться – отвлечься от реальных физических, химических свойств, уметь все это оформлять схематически. </w:t>
      </w:r>
      <w:r w:rsidR="00DE5E99" w:rsidRPr="00C412E0">
        <w:rPr>
          <w:rFonts w:ascii="Times New Roman" w:hAnsi="Times New Roman" w:cs="Times New Roman"/>
          <w:sz w:val="28"/>
          <w:szCs w:val="28"/>
        </w:rPr>
        <w:lastRenderedPageBreak/>
        <w:t>Очень важно умение видеть реальные объекты, явления в схемах, графиках, т. е. умение читать чертежи. Для людей, выбирающих такие специальности, необ</w:t>
      </w:r>
      <w:r w:rsidR="008A115C" w:rsidRPr="00C412E0">
        <w:rPr>
          <w:rFonts w:ascii="Times New Roman" w:hAnsi="Times New Roman" w:cs="Times New Roman"/>
          <w:sz w:val="28"/>
          <w:szCs w:val="28"/>
        </w:rPr>
        <w:t>хо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димо устойчивое внимание, умение сосредоточиться, выполнять монотонную работу. </w:t>
      </w:r>
    </w:p>
    <w:p w:rsidR="00435D94" w:rsidRPr="00C412E0" w:rsidRDefault="00790963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Современные профессии: экономист, корректор, переводчик, системный администратор, программист, топограф. </w:t>
      </w:r>
    </w:p>
    <w:p w:rsidR="00435D94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>Человек – человек. Труд людей этих профессий направлен на воспитание и обучение, информирование, бытовое, торговое, медицинское обслуживание люд</w:t>
      </w:r>
      <w:r w:rsidR="008A115C" w:rsidRPr="00C412E0">
        <w:rPr>
          <w:rFonts w:ascii="Times New Roman" w:hAnsi="Times New Roman" w:cs="Times New Roman"/>
          <w:sz w:val="28"/>
          <w:szCs w:val="28"/>
        </w:rPr>
        <w:t>ей. Он связан с управлением, ру</w:t>
      </w:r>
      <w:r w:rsidR="00DE5E99" w:rsidRPr="00C412E0">
        <w:rPr>
          <w:rFonts w:ascii="Times New Roman" w:hAnsi="Times New Roman" w:cs="Times New Roman"/>
          <w:sz w:val="28"/>
          <w:szCs w:val="28"/>
        </w:rPr>
        <w:t>ководством людьми. Специалист</w:t>
      </w:r>
      <w:r w:rsidR="008A115C" w:rsidRPr="00C412E0">
        <w:rPr>
          <w:rFonts w:ascii="Times New Roman" w:hAnsi="Times New Roman" w:cs="Times New Roman"/>
          <w:sz w:val="28"/>
          <w:szCs w:val="28"/>
        </w:rPr>
        <w:t>ам, работающим в этой сфере, не</w:t>
      </w:r>
      <w:r w:rsidR="00DE5E99" w:rsidRPr="00C412E0">
        <w:rPr>
          <w:rFonts w:ascii="Times New Roman" w:hAnsi="Times New Roman" w:cs="Times New Roman"/>
          <w:sz w:val="28"/>
          <w:szCs w:val="28"/>
        </w:rPr>
        <w:t>обходимо иметь такие качества: терпение, умение находить общий язык с разными людьми, потребн</w:t>
      </w:r>
      <w:r w:rsidR="008A115C" w:rsidRPr="00C412E0">
        <w:rPr>
          <w:rFonts w:ascii="Times New Roman" w:hAnsi="Times New Roman" w:cs="Times New Roman"/>
          <w:sz w:val="28"/>
          <w:szCs w:val="28"/>
        </w:rPr>
        <w:t>ость в общении, отсутствие пере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падов настроения, умение ставить себя на место другого человека, хорошая память. </w:t>
      </w:r>
    </w:p>
    <w:p w:rsidR="00435D94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 xml:space="preserve">Современные профессии: педагогические работники, официант, менеджер, страховой агент, продавец-консультант, администратор. </w:t>
      </w:r>
    </w:p>
    <w:p w:rsidR="00435D94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99" w:rsidRPr="00C412E0">
        <w:rPr>
          <w:rFonts w:ascii="Times New Roman" w:hAnsi="Times New Roman" w:cs="Times New Roman"/>
          <w:sz w:val="28"/>
          <w:szCs w:val="28"/>
        </w:rPr>
        <w:t>Человек – художественный образ. К этой группе относятся профессии, связанные с изобрази</w:t>
      </w:r>
      <w:r w:rsidR="00C412E0" w:rsidRPr="00C412E0">
        <w:rPr>
          <w:rFonts w:ascii="Times New Roman" w:hAnsi="Times New Roman" w:cs="Times New Roman"/>
          <w:sz w:val="28"/>
          <w:szCs w:val="28"/>
        </w:rPr>
        <w:t>тельной, музыкальной, литератур</w:t>
      </w:r>
      <w:r w:rsidR="00DE5E99" w:rsidRPr="00C412E0">
        <w:rPr>
          <w:rFonts w:ascii="Times New Roman" w:hAnsi="Times New Roman" w:cs="Times New Roman"/>
          <w:sz w:val="28"/>
          <w:szCs w:val="28"/>
        </w:rPr>
        <w:t>ной и актерской деятельностью. Профессии данной группы должны</w:t>
      </w:r>
      <w:r w:rsidR="00C412E0" w:rsidRPr="00C412E0">
        <w:rPr>
          <w:rFonts w:ascii="Times New Roman" w:hAnsi="Times New Roman" w:cs="Times New Roman"/>
          <w:sz w:val="28"/>
          <w:szCs w:val="28"/>
        </w:rPr>
        <w:t xml:space="preserve"> </w:t>
      </w:r>
      <w:r w:rsidR="00435D94" w:rsidRPr="00C412E0">
        <w:rPr>
          <w:rFonts w:ascii="Times New Roman" w:hAnsi="Times New Roman" w:cs="Times New Roman"/>
          <w:sz w:val="28"/>
          <w:szCs w:val="28"/>
        </w:rPr>
        <w:t>выбирать все-таки люди, у которых есть определенные способности к тому или иному виду искусства.</w:t>
      </w:r>
      <w:r w:rsidR="00C412E0" w:rsidRPr="00C412E0">
        <w:rPr>
          <w:rFonts w:ascii="Times New Roman" w:hAnsi="Times New Roman" w:cs="Times New Roman"/>
          <w:sz w:val="28"/>
          <w:szCs w:val="28"/>
        </w:rPr>
        <w:t xml:space="preserve"> Также необходимо творческое во</w:t>
      </w:r>
      <w:r w:rsidR="00435D94" w:rsidRPr="00C412E0">
        <w:rPr>
          <w:rFonts w:ascii="Times New Roman" w:hAnsi="Times New Roman" w:cs="Times New Roman"/>
          <w:sz w:val="28"/>
          <w:szCs w:val="28"/>
        </w:rPr>
        <w:t xml:space="preserve">ображение, образное мышление. </w:t>
      </w:r>
    </w:p>
    <w:p w:rsidR="00435D94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D94" w:rsidRPr="00C412E0">
        <w:rPr>
          <w:rFonts w:ascii="Times New Roman" w:hAnsi="Times New Roman" w:cs="Times New Roman"/>
          <w:sz w:val="28"/>
          <w:szCs w:val="28"/>
        </w:rPr>
        <w:t>Современные профессии: дизайнер-модельер, дизайнер по интерьеру, режиссер, актер, журналист, музыкант, стилист.</w:t>
      </w:r>
    </w:p>
    <w:p w:rsidR="00435D94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D94" w:rsidRPr="00C412E0">
        <w:rPr>
          <w:rFonts w:ascii="Times New Roman" w:hAnsi="Times New Roman" w:cs="Times New Roman"/>
          <w:sz w:val="28"/>
          <w:szCs w:val="28"/>
        </w:rPr>
        <w:t xml:space="preserve">(Далее психолог дает подробную характеристику анкетных данных индивидуально по каждому ребенку. Данные на каждого ребенка выдаются только родителям.)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III. Заключительное слово классного руководителя </w:t>
      </w:r>
    </w:p>
    <w:p w:rsidR="00435D94" w:rsidRPr="00C412E0" w:rsidRDefault="00C412E0" w:rsidP="007909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ab/>
      </w:r>
      <w:r w:rsidR="00790963">
        <w:rPr>
          <w:rFonts w:ascii="Times New Roman" w:hAnsi="Times New Roman" w:cs="Times New Roman"/>
          <w:sz w:val="28"/>
          <w:szCs w:val="28"/>
        </w:rPr>
        <w:t xml:space="preserve">      </w:t>
      </w:r>
      <w:r w:rsidR="00435D94" w:rsidRPr="00C412E0">
        <w:rPr>
          <w:rFonts w:ascii="Times New Roman" w:hAnsi="Times New Roman" w:cs="Times New Roman"/>
          <w:sz w:val="28"/>
          <w:szCs w:val="28"/>
        </w:rPr>
        <w:t>И, конечно, делая выбор в профессиональном направлении, необходимо четко представлят</w:t>
      </w:r>
      <w:r w:rsidRPr="00C412E0">
        <w:rPr>
          <w:rFonts w:ascii="Times New Roman" w:hAnsi="Times New Roman" w:cs="Times New Roman"/>
          <w:sz w:val="28"/>
          <w:szCs w:val="28"/>
        </w:rPr>
        <w:t>ь потребности рынка труда, инте</w:t>
      </w:r>
      <w:r w:rsidR="00435D94" w:rsidRPr="00C412E0">
        <w:rPr>
          <w:rFonts w:ascii="Times New Roman" w:hAnsi="Times New Roman" w:cs="Times New Roman"/>
          <w:sz w:val="28"/>
          <w:szCs w:val="28"/>
        </w:rPr>
        <w:t>ресоваться у специалистов службы занятости о вакантных местах в нашем регионе. Обязательно ну</w:t>
      </w:r>
      <w:r w:rsidRPr="00C412E0">
        <w:rPr>
          <w:rFonts w:ascii="Times New Roman" w:hAnsi="Times New Roman" w:cs="Times New Roman"/>
          <w:sz w:val="28"/>
          <w:szCs w:val="28"/>
        </w:rPr>
        <w:t>жно познакомиться с теми средне-</w:t>
      </w:r>
      <w:r w:rsidR="00435D94" w:rsidRPr="00C412E0">
        <w:rPr>
          <w:rFonts w:ascii="Times New Roman" w:hAnsi="Times New Roman" w:cs="Times New Roman"/>
          <w:sz w:val="28"/>
          <w:szCs w:val="28"/>
        </w:rPr>
        <w:t>специальными учебными заведени</w:t>
      </w:r>
      <w:r w:rsidRPr="00C412E0">
        <w:rPr>
          <w:rFonts w:ascii="Times New Roman" w:hAnsi="Times New Roman" w:cs="Times New Roman"/>
          <w:sz w:val="28"/>
          <w:szCs w:val="28"/>
        </w:rPr>
        <w:t>ями и вузами, которые есть в на</w:t>
      </w:r>
      <w:r w:rsidR="00435D94" w:rsidRPr="00C412E0">
        <w:rPr>
          <w:rFonts w:ascii="Times New Roman" w:hAnsi="Times New Roman" w:cs="Times New Roman"/>
          <w:sz w:val="28"/>
          <w:szCs w:val="28"/>
        </w:rPr>
        <w:t xml:space="preserve">шем регионе. </w:t>
      </w:r>
    </w:p>
    <w:p w:rsidR="00435D94" w:rsidRPr="00C412E0" w:rsidRDefault="00790963" w:rsidP="0079096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D94" w:rsidRPr="00C412E0">
        <w:rPr>
          <w:rFonts w:ascii="Times New Roman" w:hAnsi="Times New Roman" w:cs="Times New Roman"/>
          <w:sz w:val="28"/>
          <w:szCs w:val="28"/>
        </w:rPr>
        <w:t>Вопрос о выборе профессии обязательно должен решаться совместно, на общем семейном совете, возможно с привлечением дедушек, бабушек. Но, уважаем</w:t>
      </w:r>
      <w:r w:rsidR="00C412E0" w:rsidRPr="00C412E0">
        <w:rPr>
          <w:rFonts w:ascii="Times New Roman" w:hAnsi="Times New Roman" w:cs="Times New Roman"/>
          <w:sz w:val="28"/>
          <w:szCs w:val="28"/>
        </w:rPr>
        <w:t>ые родители, помните, что вы мо</w:t>
      </w:r>
      <w:r w:rsidR="00435D94" w:rsidRPr="00C412E0">
        <w:rPr>
          <w:rFonts w:ascii="Times New Roman" w:hAnsi="Times New Roman" w:cs="Times New Roman"/>
          <w:sz w:val="28"/>
          <w:szCs w:val="28"/>
        </w:rPr>
        <w:t xml:space="preserve">жете только советами убеждать своего ребенка. Ни в коем случае на подростка нельзя пытаться воздействовать криками, угрозами, запретами даже в том случае, если вас не устраивает его выбор профессии. Ведь речь идет все-таки о его будущем, и пусть он сам примет это решение.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Памятка для родителей.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Факторы выбора профессии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(Выдается каждому родителю.)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1. Наличие склонностей (чем нравится заниматься).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2. Наличие способностей.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3. Предпочтения (что имеет первостепенное значение).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4. Мнение семьи, родителей.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lastRenderedPageBreak/>
        <w:t xml:space="preserve">5. Мнение сверстников.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6. Личный профессиональный план (цепочка ближайших действий).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7. Знания о профессии.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>8. Потребности общества (ситуация на рынке труда).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 IV. Подведение итогов собрания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– Что было самым интересным и полезным? </w:t>
      </w:r>
    </w:p>
    <w:p w:rsidR="00435D94" w:rsidRPr="00C412E0" w:rsidRDefault="00435D94" w:rsidP="00790963">
      <w:pPr>
        <w:tabs>
          <w:tab w:val="left" w:pos="24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2E0">
        <w:rPr>
          <w:rFonts w:ascii="Times New Roman" w:hAnsi="Times New Roman" w:cs="Times New Roman"/>
          <w:sz w:val="28"/>
          <w:szCs w:val="28"/>
        </w:rPr>
        <w:t xml:space="preserve">– Какие выводы сделали для себя? </w:t>
      </w:r>
    </w:p>
    <w:p w:rsidR="00435D94" w:rsidRDefault="00435D94" w:rsidP="00790963">
      <w:pPr>
        <w:tabs>
          <w:tab w:val="left" w:pos="2430"/>
        </w:tabs>
        <w:ind w:left="-284"/>
      </w:pPr>
    </w:p>
    <w:p w:rsidR="00C412E0" w:rsidRDefault="00C412E0" w:rsidP="00790963">
      <w:pPr>
        <w:tabs>
          <w:tab w:val="left" w:pos="2430"/>
        </w:tabs>
        <w:ind w:left="-284"/>
      </w:pPr>
    </w:p>
    <w:p w:rsidR="00C412E0" w:rsidRDefault="00C412E0" w:rsidP="00790963">
      <w:pPr>
        <w:tabs>
          <w:tab w:val="left" w:pos="2430"/>
        </w:tabs>
        <w:ind w:left="-284"/>
      </w:pPr>
    </w:p>
    <w:p w:rsidR="00C412E0" w:rsidRDefault="00C412E0" w:rsidP="00790963">
      <w:pPr>
        <w:tabs>
          <w:tab w:val="left" w:pos="2430"/>
        </w:tabs>
        <w:ind w:left="-284"/>
      </w:pPr>
    </w:p>
    <w:p w:rsidR="00C412E0" w:rsidRPr="00790963" w:rsidRDefault="00C412E0" w:rsidP="00790963">
      <w:pPr>
        <w:tabs>
          <w:tab w:val="left" w:pos="2430"/>
        </w:tabs>
        <w:ind w:left="-284"/>
        <w:rPr>
          <w:rFonts w:ascii="Times New Roman" w:hAnsi="Times New Roman" w:cs="Times New Roman"/>
          <w:sz w:val="28"/>
          <w:szCs w:val="28"/>
        </w:rPr>
      </w:pPr>
    </w:p>
    <w:sectPr w:rsidR="00C412E0" w:rsidRPr="00790963" w:rsidSect="0050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AC" w:rsidRDefault="000A31AC" w:rsidP="00435D94">
      <w:pPr>
        <w:spacing w:after="0" w:line="240" w:lineRule="auto"/>
      </w:pPr>
      <w:r>
        <w:separator/>
      </w:r>
    </w:p>
  </w:endnote>
  <w:endnote w:type="continuationSeparator" w:id="0">
    <w:p w:rsidR="000A31AC" w:rsidRDefault="000A31AC" w:rsidP="004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AC" w:rsidRDefault="000A31AC" w:rsidP="00435D94">
      <w:pPr>
        <w:spacing w:after="0" w:line="240" w:lineRule="auto"/>
      </w:pPr>
      <w:r>
        <w:separator/>
      </w:r>
    </w:p>
  </w:footnote>
  <w:footnote w:type="continuationSeparator" w:id="0">
    <w:p w:rsidR="000A31AC" w:rsidRDefault="000A31AC" w:rsidP="0043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89"/>
    <w:rsid w:val="000A31AC"/>
    <w:rsid w:val="003A2D1C"/>
    <w:rsid w:val="003C62F3"/>
    <w:rsid w:val="00435D94"/>
    <w:rsid w:val="00472389"/>
    <w:rsid w:val="005037D1"/>
    <w:rsid w:val="00790963"/>
    <w:rsid w:val="008A115C"/>
    <w:rsid w:val="00C412E0"/>
    <w:rsid w:val="00DE5E99"/>
    <w:rsid w:val="00E84BC0"/>
    <w:rsid w:val="00EE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D94"/>
  </w:style>
  <w:style w:type="paragraph" w:styleId="a6">
    <w:name w:val="footer"/>
    <w:basedOn w:val="a"/>
    <w:link w:val="a7"/>
    <w:uiPriority w:val="99"/>
    <w:unhideWhenUsed/>
    <w:rsid w:val="0043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sergey.shibut123@mail.ru</dc:creator>
  <cp:keywords/>
  <dc:description/>
  <cp:lastModifiedBy>Admin</cp:lastModifiedBy>
  <cp:revision>4</cp:revision>
  <dcterms:created xsi:type="dcterms:W3CDTF">2022-01-18T08:01:00Z</dcterms:created>
  <dcterms:modified xsi:type="dcterms:W3CDTF">2022-05-18T11:38:00Z</dcterms:modified>
</cp:coreProperties>
</file>